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E1" w:rsidRPr="0008649B" w:rsidRDefault="00EA0A7E" w:rsidP="00EA0A7E">
      <w:pPr>
        <w:jc w:val="center"/>
        <w:rPr>
          <w:rFonts w:ascii="Times New Roman" w:hAnsi="Times New Roman" w:cs="Times New Roman"/>
          <w:b/>
        </w:rPr>
      </w:pPr>
      <w:r w:rsidRPr="0008649B">
        <w:rPr>
          <w:rFonts w:ascii="Times New Roman" w:hAnsi="Times New Roman" w:cs="Times New Roman"/>
          <w:b/>
        </w:rPr>
        <w:t>РАСПИСАНИЕ УРОКОВ НА ПЕРИОД ДИСТАНЦИОННОГО ОБУЧЕНИЯ</w:t>
      </w:r>
    </w:p>
    <w:tbl>
      <w:tblPr>
        <w:tblStyle w:val="a3"/>
        <w:tblW w:w="164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851"/>
        <w:gridCol w:w="2012"/>
        <w:gridCol w:w="887"/>
        <w:gridCol w:w="482"/>
        <w:gridCol w:w="1696"/>
        <w:gridCol w:w="735"/>
        <w:gridCol w:w="425"/>
        <w:gridCol w:w="1843"/>
        <w:gridCol w:w="850"/>
        <w:gridCol w:w="284"/>
        <w:gridCol w:w="1842"/>
        <w:gridCol w:w="1134"/>
        <w:gridCol w:w="426"/>
        <w:gridCol w:w="1417"/>
        <w:gridCol w:w="880"/>
      </w:tblGrid>
      <w:tr w:rsidR="001E7830" w:rsidRPr="00F5576C" w:rsidTr="005F7BCD">
        <w:tc>
          <w:tcPr>
            <w:tcW w:w="426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4" w:type="dxa"/>
            <w:gridSpan w:val="15"/>
          </w:tcPr>
          <w:p w:rsidR="001E7830" w:rsidRPr="00F5576C" w:rsidRDefault="00F5576C" w:rsidP="00EA0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76C">
              <w:rPr>
                <w:rFonts w:ascii="Times New Roman" w:hAnsi="Times New Roman" w:cs="Times New Roman"/>
                <w:b/>
              </w:rPr>
              <w:t>3</w:t>
            </w:r>
            <w:r w:rsidR="001E7830" w:rsidRPr="00F5576C">
              <w:rPr>
                <w:rFonts w:ascii="Times New Roman" w:hAnsi="Times New Roman" w:cs="Times New Roman"/>
                <w:b/>
              </w:rPr>
              <w:t>а класс</w:t>
            </w:r>
          </w:p>
        </w:tc>
      </w:tr>
      <w:tr w:rsidR="005F7BCD" w:rsidRPr="00F5576C" w:rsidTr="005F7BCD">
        <w:tc>
          <w:tcPr>
            <w:tcW w:w="426" w:type="dxa"/>
            <w:vMerge w:val="restart"/>
            <w:textDirection w:val="btLr"/>
          </w:tcPr>
          <w:p w:rsidR="001E7830" w:rsidRPr="00F5576C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576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83" w:type="dxa"/>
          </w:tcPr>
          <w:p w:rsidR="001E7830" w:rsidRPr="00F5576C" w:rsidRDefault="001E78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1E7830" w:rsidRPr="00F5576C" w:rsidRDefault="001E7830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10.00-10.05</w:t>
            </w:r>
          </w:p>
        </w:tc>
        <w:tc>
          <w:tcPr>
            <w:tcW w:w="2012" w:type="dxa"/>
            <w:vAlign w:val="bottom"/>
          </w:tcPr>
          <w:p w:rsidR="001E7830" w:rsidRPr="00F5576C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5576C">
              <w:rPr>
                <w:rFonts w:ascii="Times New Roman" w:hAnsi="Times New Roman" w:cs="Times New Roman"/>
                <w:b/>
                <w:color w:val="000000"/>
              </w:rPr>
              <w:t>Урок с известной личностью</w:t>
            </w:r>
          </w:p>
        </w:tc>
        <w:tc>
          <w:tcPr>
            <w:tcW w:w="887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82" w:type="dxa"/>
            <w:vMerge w:val="restart"/>
            <w:textDirection w:val="btLr"/>
          </w:tcPr>
          <w:p w:rsidR="001E7830" w:rsidRPr="00F5576C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5576C"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="001E7830" w:rsidRPr="00F5576C">
              <w:rPr>
                <w:rFonts w:ascii="Times New Roman" w:hAnsi="Times New Roman" w:cs="Times New Roman"/>
                <w:b/>
                <w:color w:val="000000"/>
              </w:rPr>
              <w:t>торник</w:t>
            </w:r>
            <w:r w:rsidRPr="00F557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  <w:b/>
                <w:color w:val="000000"/>
              </w:rPr>
              <w:t>Урок с известной личностью</w:t>
            </w:r>
          </w:p>
        </w:tc>
        <w:tc>
          <w:tcPr>
            <w:tcW w:w="735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25" w:type="dxa"/>
            <w:vMerge w:val="restart"/>
            <w:textDirection w:val="btLr"/>
          </w:tcPr>
          <w:p w:rsidR="001E7830" w:rsidRPr="00F5576C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576C">
              <w:rPr>
                <w:rFonts w:ascii="Times New Roman" w:hAnsi="Times New Roman" w:cs="Times New Roman"/>
                <w:b/>
              </w:rPr>
              <w:t>С</w:t>
            </w:r>
            <w:r w:rsidR="001E7830" w:rsidRPr="00F5576C">
              <w:rPr>
                <w:rFonts w:ascii="Times New Roman" w:hAnsi="Times New Roman" w:cs="Times New Roman"/>
                <w:b/>
              </w:rPr>
              <w:t>реда</w:t>
            </w:r>
            <w:r w:rsidRPr="00F5576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  <w:b/>
                <w:color w:val="000000"/>
              </w:rPr>
              <w:t>Урок с известной личностью</w:t>
            </w:r>
          </w:p>
        </w:tc>
        <w:tc>
          <w:tcPr>
            <w:tcW w:w="850" w:type="dxa"/>
          </w:tcPr>
          <w:p w:rsidR="001E7830" w:rsidRPr="00F5576C" w:rsidRDefault="002327BE" w:rsidP="002327B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84" w:type="dxa"/>
            <w:vMerge w:val="restart"/>
            <w:textDirection w:val="btLr"/>
          </w:tcPr>
          <w:p w:rsidR="001E7830" w:rsidRPr="00F5576C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576C">
              <w:rPr>
                <w:rFonts w:ascii="Times New Roman" w:hAnsi="Times New Roman" w:cs="Times New Roman"/>
                <w:b/>
              </w:rPr>
              <w:t>Ч</w:t>
            </w:r>
            <w:r w:rsidR="001E7830" w:rsidRPr="00F5576C">
              <w:rPr>
                <w:rFonts w:ascii="Times New Roman" w:hAnsi="Times New Roman" w:cs="Times New Roman"/>
                <w:b/>
              </w:rPr>
              <w:t>етверг</w:t>
            </w:r>
            <w:r w:rsidRPr="00F5576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  <w:b/>
                <w:color w:val="000000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E7830" w:rsidRPr="00F5576C" w:rsidRDefault="002327BE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26" w:type="dxa"/>
            <w:vMerge w:val="restart"/>
            <w:textDirection w:val="btLr"/>
          </w:tcPr>
          <w:p w:rsidR="001E7830" w:rsidRPr="00F5576C" w:rsidRDefault="001E7830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576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7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  <w:b/>
                <w:color w:val="000000"/>
              </w:rPr>
              <w:t>Урок с известной личностью</w:t>
            </w:r>
          </w:p>
        </w:tc>
        <w:tc>
          <w:tcPr>
            <w:tcW w:w="880" w:type="dxa"/>
          </w:tcPr>
          <w:p w:rsidR="001E7830" w:rsidRPr="00F5576C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5576C">
              <w:rPr>
                <w:rFonts w:ascii="Times New Roman" w:hAnsi="Times New Roman" w:cs="Times New Roman"/>
                <w:b/>
                <w:color w:val="000000"/>
              </w:rPr>
              <w:t>онлайн</w:t>
            </w:r>
          </w:p>
        </w:tc>
      </w:tr>
      <w:tr w:rsidR="005F7BCD" w:rsidRPr="00F5576C" w:rsidTr="005F7BCD"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5576C" w:rsidRPr="00F5576C" w:rsidRDefault="00F5576C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10.15-10.45</w:t>
            </w:r>
          </w:p>
        </w:tc>
        <w:tc>
          <w:tcPr>
            <w:tcW w:w="201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87" w:type="dxa"/>
          </w:tcPr>
          <w:p w:rsidR="00F5576C" w:rsidRPr="00F5576C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76C" w:rsidRPr="00F5576C">
              <w:rPr>
                <w:rFonts w:ascii="Times New Roman" w:hAnsi="Times New Roman" w:cs="Times New Roman"/>
              </w:rPr>
              <w:t xml:space="preserve">ейс </w:t>
            </w:r>
          </w:p>
        </w:tc>
        <w:tc>
          <w:tcPr>
            <w:tcW w:w="482" w:type="dxa"/>
            <w:vMerge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6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35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25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284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80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кейс</w:t>
            </w:r>
          </w:p>
        </w:tc>
      </w:tr>
      <w:tr w:rsidR="005F7BCD" w:rsidRPr="00F5576C" w:rsidTr="005F7BCD"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5576C" w:rsidRPr="00F5576C" w:rsidRDefault="00F5576C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11.00-11.30</w:t>
            </w:r>
          </w:p>
        </w:tc>
        <w:tc>
          <w:tcPr>
            <w:tcW w:w="201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82" w:type="dxa"/>
            <w:vMerge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6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35" w:type="dxa"/>
          </w:tcPr>
          <w:p w:rsidR="00F5576C" w:rsidRPr="00F5576C" w:rsidRDefault="00F5576C" w:rsidP="00F5576C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 xml:space="preserve">кейс </w:t>
            </w:r>
          </w:p>
        </w:tc>
        <w:tc>
          <w:tcPr>
            <w:tcW w:w="425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84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80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</w:tr>
      <w:tr w:rsidR="005F7BCD" w:rsidRPr="00F5576C" w:rsidTr="005F7BCD"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5576C" w:rsidRPr="00F5576C" w:rsidRDefault="00F5576C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12.00-12.30</w:t>
            </w:r>
          </w:p>
        </w:tc>
        <w:tc>
          <w:tcPr>
            <w:tcW w:w="201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87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482" w:type="dxa"/>
            <w:vMerge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6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35" w:type="dxa"/>
          </w:tcPr>
          <w:p w:rsidR="00F5576C" w:rsidRPr="00F5576C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кейс (ЭОР)</w:t>
            </w:r>
          </w:p>
        </w:tc>
        <w:tc>
          <w:tcPr>
            <w:tcW w:w="425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50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284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880" w:type="dxa"/>
          </w:tcPr>
          <w:p w:rsidR="00F5576C" w:rsidRPr="00F5576C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кейс (ЭОР)</w:t>
            </w:r>
          </w:p>
        </w:tc>
      </w:tr>
      <w:tr w:rsidR="005F7BCD" w:rsidRPr="00F5576C" w:rsidTr="005F7BCD"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5576C" w:rsidRPr="00F5576C" w:rsidRDefault="00F5576C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12.45-13.15</w:t>
            </w:r>
          </w:p>
        </w:tc>
        <w:tc>
          <w:tcPr>
            <w:tcW w:w="201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87" w:type="dxa"/>
          </w:tcPr>
          <w:p w:rsidR="00F5576C" w:rsidRPr="00F5576C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040B6">
              <w:rPr>
                <w:rFonts w:ascii="Times New Roman" w:hAnsi="Times New Roman" w:cs="Times New Roman"/>
              </w:rPr>
              <w:t>ейс/ онлайн</w:t>
            </w:r>
          </w:p>
        </w:tc>
        <w:tc>
          <w:tcPr>
            <w:tcW w:w="482" w:type="dxa"/>
            <w:vMerge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6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735" w:type="dxa"/>
          </w:tcPr>
          <w:p w:rsidR="00F5576C" w:rsidRPr="00F5576C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040B6">
              <w:rPr>
                <w:rFonts w:ascii="Times New Roman" w:hAnsi="Times New Roman" w:cs="Times New Roman"/>
              </w:rPr>
              <w:t>ейс/ онлайн</w:t>
            </w:r>
          </w:p>
        </w:tc>
        <w:tc>
          <w:tcPr>
            <w:tcW w:w="425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50" w:type="dxa"/>
          </w:tcPr>
          <w:p w:rsidR="00F5576C" w:rsidRPr="00F5576C" w:rsidRDefault="001040B6" w:rsidP="0010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</w:t>
            </w:r>
          </w:p>
        </w:tc>
        <w:tc>
          <w:tcPr>
            <w:tcW w:w="284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</w:tcPr>
          <w:p w:rsidR="00F5576C" w:rsidRPr="00F5576C" w:rsidRDefault="001040B6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80" w:type="dxa"/>
          </w:tcPr>
          <w:p w:rsidR="00F5576C" w:rsidRPr="00F5576C" w:rsidRDefault="001040B6" w:rsidP="0010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Кейс/ онлайн</w:t>
            </w:r>
          </w:p>
        </w:tc>
      </w:tr>
      <w:tr w:rsidR="005F7BCD" w:rsidRPr="00F5576C" w:rsidTr="005F7BCD"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5576C" w:rsidRPr="0008649B" w:rsidRDefault="00F5576C" w:rsidP="00014B3D">
            <w:pPr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1" w:type="dxa"/>
          </w:tcPr>
          <w:p w:rsidR="00F5576C" w:rsidRPr="0008649B" w:rsidRDefault="00F5576C">
            <w:pPr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13.30-14.00</w:t>
            </w:r>
          </w:p>
        </w:tc>
        <w:tc>
          <w:tcPr>
            <w:tcW w:w="2012" w:type="dxa"/>
            <w:vAlign w:val="bottom"/>
          </w:tcPr>
          <w:p w:rsidR="00F5576C" w:rsidRPr="0008649B" w:rsidRDefault="00F5576C" w:rsidP="00F5576C">
            <w:pPr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 xml:space="preserve">Внеурочное занятие по русскому языку </w:t>
            </w:r>
          </w:p>
          <w:p w:rsidR="00F5576C" w:rsidRPr="0008649B" w:rsidRDefault="00F5576C" w:rsidP="00F5576C">
            <w:pPr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«Путь к грамотности»</w:t>
            </w:r>
          </w:p>
        </w:tc>
        <w:tc>
          <w:tcPr>
            <w:tcW w:w="887" w:type="dxa"/>
          </w:tcPr>
          <w:p w:rsidR="00F5576C" w:rsidRPr="0008649B" w:rsidRDefault="00F5576C" w:rsidP="00EA0A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кейс</w:t>
            </w:r>
          </w:p>
        </w:tc>
        <w:tc>
          <w:tcPr>
            <w:tcW w:w="482" w:type="dxa"/>
            <w:vMerge/>
          </w:tcPr>
          <w:p w:rsidR="00F5576C" w:rsidRPr="00F5576C" w:rsidRDefault="00F557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6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735" w:type="dxa"/>
          </w:tcPr>
          <w:p w:rsidR="001040B6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76C" w:rsidRPr="00F5576C">
              <w:rPr>
                <w:rFonts w:ascii="Times New Roman" w:hAnsi="Times New Roman" w:cs="Times New Roman"/>
              </w:rPr>
              <w:t>ейс</w:t>
            </w:r>
            <w:r w:rsidR="001040B6">
              <w:rPr>
                <w:rFonts w:ascii="Times New Roman" w:hAnsi="Times New Roman" w:cs="Times New Roman"/>
              </w:rPr>
              <w:t>/</w:t>
            </w:r>
          </w:p>
          <w:p w:rsidR="00F5576C" w:rsidRPr="00F5576C" w:rsidRDefault="001040B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25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F5576C" w:rsidRPr="0008649B" w:rsidRDefault="00F5576C" w:rsidP="00F5576C">
            <w:pPr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 xml:space="preserve">Внеурочное занятие </w:t>
            </w:r>
          </w:p>
          <w:p w:rsidR="00F5576C" w:rsidRPr="00F5576C" w:rsidRDefault="00F5576C" w:rsidP="00F5576C">
            <w:pPr>
              <w:rPr>
                <w:rFonts w:ascii="Times New Roman" w:hAnsi="Times New Roman" w:cs="Times New Roman"/>
                <w:color w:val="00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по математике «Математический калейдоскоп»</w:t>
            </w:r>
          </w:p>
        </w:tc>
        <w:tc>
          <w:tcPr>
            <w:tcW w:w="850" w:type="dxa"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284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</w:tcPr>
          <w:p w:rsidR="00F5576C" w:rsidRPr="00F5576C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кейс (ЭОР)</w:t>
            </w:r>
          </w:p>
        </w:tc>
        <w:tc>
          <w:tcPr>
            <w:tcW w:w="426" w:type="dxa"/>
            <w:vMerge/>
          </w:tcPr>
          <w:p w:rsidR="00F5576C" w:rsidRPr="00F5576C" w:rsidRDefault="00F5576C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76C" w:rsidRPr="00F5576C" w:rsidRDefault="00F5576C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80" w:type="dxa"/>
          </w:tcPr>
          <w:p w:rsidR="00F5576C" w:rsidRPr="00F5576C" w:rsidRDefault="00756EE6" w:rsidP="00EA0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кейс (ЭОР)</w:t>
            </w:r>
          </w:p>
        </w:tc>
      </w:tr>
      <w:tr w:rsidR="005F7BCD" w:rsidRPr="00F5576C" w:rsidTr="005F7BCD">
        <w:tc>
          <w:tcPr>
            <w:tcW w:w="426" w:type="dxa"/>
            <w:vMerge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830" w:rsidRPr="00F5576C" w:rsidRDefault="001E7830" w:rsidP="00014B3D">
            <w:pPr>
              <w:jc w:val="center"/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E7830" w:rsidRPr="00F5576C" w:rsidRDefault="001E7830" w:rsidP="00014B3D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012" w:type="dxa"/>
            <w:vAlign w:val="bottom"/>
          </w:tcPr>
          <w:p w:rsidR="001E7830" w:rsidRPr="0008649B" w:rsidRDefault="0008649B" w:rsidP="00BF02B5">
            <w:pPr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Внеурочное занятие по физической культуре «Спортивные игры»</w:t>
            </w:r>
          </w:p>
        </w:tc>
        <w:tc>
          <w:tcPr>
            <w:tcW w:w="887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</w:tcPr>
          <w:p w:rsidR="001E7830" w:rsidRPr="00F5576C" w:rsidRDefault="001E78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6" w:type="dxa"/>
            <w:vAlign w:val="bottom"/>
          </w:tcPr>
          <w:p w:rsidR="001E7830" w:rsidRPr="00F5576C" w:rsidRDefault="001E78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5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1E7830" w:rsidRPr="00F5576C" w:rsidRDefault="001E78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:rsidR="001E7830" w:rsidRPr="0008649B" w:rsidRDefault="00F5576C" w:rsidP="00F5576C">
            <w:pPr>
              <w:spacing w:line="480" w:lineRule="auto"/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1134" w:type="dxa"/>
          </w:tcPr>
          <w:p w:rsidR="001E7830" w:rsidRPr="0008649B" w:rsidRDefault="001040B6" w:rsidP="00EA0A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Кейс/ онлайн</w:t>
            </w:r>
          </w:p>
        </w:tc>
        <w:tc>
          <w:tcPr>
            <w:tcW w:w="426" w:type="dxa"/>
            <w:vMerge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7830" w:rsidRPr="0008649B" w:rsidRDefault="00F5576C" w:rsidP="00EA0A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Внеурочное занятие «Моё Отечество»</w:t>
            </w:r>
          </w:p>
        </w:tc>
        <w:tc>
          <w:tcPr>
            <w:tcW w:w="880" w:type="dxa"/>
          </w:tcPr>
          <w:p w:rsidR="001E7830" w:rsidRPr="0008649B" w:rsidRDefault="001040B6" w:rsidP="00EA0A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Кейс/ онлайн</w:t>
            </w:r>
          </w:p>
        </w:tc>
      </w:tr>
      <w:tr w:rsidR="005F7BCD" w:rsidRPr="00F5576C" w:rsidTr="005F7BCD">
        <w:tc>
          <w:tcPr>
            <w:tcW w:w="426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5F7BCD" w:rsidRPr="00F5576C" w:rsidRDefault="005F7BCD" w:rsidP="00014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7BCD" w:rsidRPr="00F5576C" w:rsidRDefault="005F7BCD" w:rsidP="00014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bottom"/>
          </w:tcPr>
          <w:p w:rsidR="005F7BCD" w:rsidRPr="00F5576C" w:rsidRDefault="005F7BCD" w:rsidP="00BF02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7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F7BCD" w:rsidRPr="00F5576C" w:rsidRDefault="005F7BCD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660A" w:rsidRDefault="0051660A" w:rsidP="005166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7BCD" w:rsidRDefault="005F7BCD" w:rsidP="005166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7BCD" w:rsidRDefault="005F7BCD" w:rsidP="005166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7BCD" w:rsidRDefault="005F7BCD" w:rsidP="005166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7BCD" w:rsidRDefault="005F7BCD" w:rsidP="005166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7BCD" w:rsidRDefault="005F7BCD" w:rsidP="005166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7BCD" w:rsidRDefault="005F7BCD" w:rsidP="0051660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108" w:type="dxa"/>
        <w:tblLook w:val="04A0" w:firstRow="1" w:lastRow="0" w:firstColumn="1" w:lastColumn="0" w:noHBand="0" w:noVBand="1"/>
      </w:tblPr>
      <w:tblGrid>
        <w:gridCol w:w="460"/>
        <w:gridCol w:w="316"/>
        <w:gridCol w:w="1159"/>
        <w:gridCol w:w="1316"/>
        <w:gridCol w:w="1053"/>
        <w:gridCol w:w="511"/>
        <w:gridCol w:w="1354"/>
        <w:gridCol w:w="926"/>
        <w:gridCol w:w="482"/>
        <w:gridCol w:w="1405"/>
        <w:gridCol w:w="826"/>
        <w:gridCol w:w="476"/>
        <w:gridCol w:w="1353"/>
        <w:gridCol w:w="926"/>
        <w:gridCol w:w="459"/>
        <w:gridCol w:w="1546"/>
        <w:gridCol w:w="1308"/>
      </w:tblGrid>
      <w:tr w:rsidR="0051660A" w:rsidTr="005F7B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                    3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51660A" w:rsidTr="005F7B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0A" w:rsidRDefault="0051660A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0A" w:rsidRDefault="0051660A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Вторник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0A" w:rsidRDefault="0051660A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0A" w:rsidRDefault="0051660A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0A" w:rsidRDefault="0051660A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</w:tc>
      </w:tr>
      <w:tr w:rsidR="0051660A" w:rsidTr="005F7B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Лит. Чт.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Кейс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Лит</w:t>
            </w:r>
            <w:proofErr w:type="gramStart"/>
            <w:r>
              <w:rPr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Онлайн/</w:t>
            </w:r>
          </w:p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51660A" w:rsidTr="005F7B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 язык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 язык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51660A" w:rsidTr="005F7B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Кейс/</w:t>
            </w:r>
          </w:p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Окр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51660A" w:rsidTr="005F7B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Онлайн/</w:t>
            </w:r>
          </w:p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Баш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я</w:t>
            </w:r>
            <w:proofErr w:type="gramEnd"/>
            <w:r>
              <w:rPr>
                <w:color w:val="000000"/>
                <w:sz w:val="20"/>
                <w:szCs w:val="20"/>
              </w:rPr>
              <w:t>зык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Кейс/</w:t>
            </w:r>
          </w:p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Онлайн/кейс</w:t>
            </w:r>
          </w:p>
        </w:tc>
      </w:tr>
      <w:tr w:rsidR="0051660A" w:rsidTr="005F7B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Онлайн/</w:t>
            </w:r>
          </w:p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ас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Труд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буч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Онлайн/</w:t>
            </w:r>
          </w:p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51660A" w:rsidTr="005F7B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60A" w:rsidRDefault="0051660A" w:rsidP="00A571A9">
            <w:pPr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0A" w:rsidTr="005F7B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60A" w:rsidRDefault="0051660A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0A" w:rsidRDefault="0051660A" w:rsidP="00A57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0A" w:rsidRDefault="0051660A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660A" w:rsidRDefault="0051660A" w:rsidP="0051660A"/>
    <w:tbl>
      <w:tblPr>
        <w:tblStyle w:val="a3"/>
        <w:tblW w:w="15984" w:type="dxa"/>
        <w:tblInd w:w="-34" w:type="dxa"/>
        <w:tblLook w:val="04A0" w:firstRow="1" w:lastRow="0" w:firstColumn="1" w:lastColumn="0" w:noHBand="0" w:noVBand="1"/>
      </w:tblPr>
      <w:tblGrid>
        <w:gridCol w:w="567"/>
        <w:gridCol w:w="316"/>
        <w:gridCol w:w="1223"/>
        <w:gridCol w:w="1331"/>
        <w:gridCol w:w="1072"/>
        <w:gridCol w:w="519"/>
        <w:gridCol w:w="1374"/>
        <w:gridCol w:w="868"/>
        <w:gridCol w:w="486"/>
        <w:gridCol w:w="1433"/>
        <w:gridCol w:w="826"/>
        <w:gridCol w:w="478"/>
        <w:gridCol w:w="1373"/>
        <w:gridCol w:w="826"/>
        <w:gridCol w:w="459"/>
        <w:gridCol w:w="1699"/>
        <w:gridCol w:w="1134"/>
      </w:tblGrid>
      <w:tr w:rsidR="005F7BCD" w:rsidRPr="005F7BCD" w:rsidTr="005F7BCD">
        <w:tc>
          <w:tcPr>
            <w:tcW w:w="567" w:type="dxa"/>
          </w:tcPr>
          <w:p w:rsidR="005F7BCD" w:rsidRPr="005F7BCD" w:rsidRDefault="005F7BCD" w:rsidP="005F7BCD">
            <w:pPr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1" w:type="dxa"/>
            <w:gridSpan w:val="15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F7BCD">
              <w:rPr>
                <w:rFonts w:ascii="Times New Roman" w:hAnsi="Times New Roman" w:cs="Times New Roman"/>
                <w:b/>
                <w:sz w:val="36"/>
                <w:szCs w:val="36"/>
              </w:rPr>
              <w:t>3г класс</w:t>
            </w:r>
          </w:p>
        </w:tc>
      </w:tr>
      <w:tr w:rsidR="005F7BCD" w:rsidRPr="005F7BCD" w:rsidTr="005F7BCD">
        <w:tc>
          <w:tcPr>
            <w:tcW w:w="567" w:type="dxa"/>
            <w:vMerge w:val="restart"/>
            <w:textDirection w:val="btLr"/>
          </w:tcPr>
          <w:p w:rsidR="005F7BCD" w:rsidRPr="005F7BCD" w:rsidRDefault="005F7BCD" w:rsidP="005F7B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 w:val="restart"/>
            <w:textDirection w:val="btLr"/>
          </w:tcPr>
          <w:p w:rsidR="005F7BCD" w:rsidRPr="005F7BCD" w:rsidRDefault="005F7BCD" w:rsidP="005F7B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Вторник </w:t>
            </w:r>
          </w:p>
        </w:tc>
        <w:tc>
          <w:tcPr>
            <w:tcW w:w="137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 w:val="restart"/>
            <w:textDirection w:val="btLr"/>
          </w:tcPr>
          <w:p w:rsidR="005F7BCD" w:rsidRPr="005F7BCD" w:rsidRDefault="005F7BCD" w:rsidP="005F7B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433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 w:val="restart"/>
            <w:textDirection w:val="btLr"/>
          </w:tcPr>
          <w:p w:rsidR="005F7BCD" w:rsidRPr="005F7BCD" w:rsidRDefault="005F7BCD" w:rsidP="005F7B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373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 w:val="restart"/>
            <w:textDirection w:val="btLr"/>
          </w:tcPr>
          <w:p w:rsidR="005F7BCD" w:rsidRPr="005F7BCD" w:rsidRDefault="005F7BCD" w:rsidP="005F7B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699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</w:tc>
      </w:tr>
      <w:tr w:rsidR="005F7BCD" w:rsidRPr="005F7BCD" w:rsidTr="005F7BCD">
        <w:tc>
          <w:tcPr>
            <w:tcW w:w="567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</w:t>
            </w:r>
            <w:proofErr w:type="gramStart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color w:val="000000"/>
                <w:sz w:val="20"/>
                <w:szCs w:val="20"/>
              </w:rPr>
              <w:t>Род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proofErr w:type="spellStart"/>
            <w:r w:rsidRPr="005F7BCD">
              <w:rPr>
                <w:color w:val="000000"/>
              </w:rPr>
              <w:t>Русс</w:t>
            </w:r>
            <w:proofErr w:type="gramStart"/>
            <w:r w:rsidRPr="005F7BCD">
              <w:rPr>
                <w:color w:val="000000"/>
              </w:rPr>
              <w:t>.я</w:t>
            </w:r>
            <w:proofErr w:type="gramEnd"/>
            <w:r w:rsidRPr="005F7BCD">
              <w:rPr>
                <w:color w:val="000000"/>
              </w:rPr>
              <w:t>зык</w:t>
            </w:r>
            <w:proofErr w:type="spellEnd"/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proofErr w:type="spellStart"/>
            <w:r w:rsidRPr="005F7BCD">
              <w:rPr>
                <w:color w:val="000000"/>
              </w:rPr>
              <w:t>Ин</w:t>
            </w:r>
            <w:proofErr w:type="gramStart"/>
            <w:r w:rsidRPr="005F7BCD">
              <w:rPr>
                <w:color w:val="000000"/>
              </w:rPr>
              <w:t>.я</w:t>
            </w:r>
            <w:proofErr w:type="gramEnd"/>
            <w:r w:rsidRPr="005F7BCD">
              <w:rPr>
                <w:color w:val="000000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5F7BCD" w:rsidRPr="005F7BCD" w:rsidTr="005F7BCD">
        <w:tc>
          <w:tcPr>
            <w:tcW w:w="567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r w:rsidRPr="005F7BCD">
              <w:rPr>
                <w:color w:val="000000"/>
                <w:sz w:val="20"/>
                <w:szCs w:val="20"/>
              </w:rPr>
              <w:t>Русс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я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>зык</w:t>
            </w:r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r w:rsidRPr="005F7BCD">
              <w:rPr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proofErr w:type="spellStart"/>
            <w:r w:rsidRPr="005F7BCD">
              <w:rPr>
                <w:color w:val="000000"/>
              </w:rPr>
              <w:t>Физ-ра</w:t>
            </w:r>
            <w:proofErr w:type="spellEnd"/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r w:rsidRPr="005F7BCD">
              <w:rPr>
                <w:color w:val="000000"/>
              </w:rPr>
              <w:t xml:space="preserve">Математика </w:t>
            </w:r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5F7BCD" w:rsidRPr="005F7BCD" w:rsidTr="005F7BCD">
        <w:tc>
          <w:tcPr>
            <w:tcW w:w="567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</w:t>
            </w:r>
            <w:proofErr w:type="gramStart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r w:rsidRPr="005F7BCD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color w:val="000000"/>
                <w:sz w:val="20"/>
                <w:szCs w:val="20"/>
              </w:rPr>
              <w:t>Русс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proofErr w:type="spellStart"/>
            <w:r w:rsidRPr="005F7BCD">
              <w:rPr>
                <w:color w:val="000000"/>
              </w:rPr>
              <w:t>Окр</w:t>
            </w:r>
            <w:proofErr w:type="gramStart"/>
            <w:r w:rsidRPr="005F7BCD">
              <w:rPr>
                <w:color w:val="000000"/>
              </w:rPr>
              <w:t>.м</w:t>
            </w:r>
            <w:proofErr w:type="gramEnd"/>
            <w:r w:rsidRPr="005F7BCD">
              <w:rPr>
                <w:color w:val="000000"/>
              </w:rPr>
              <w:t>ир</w:t>
            </w:r>
            <w:proofErr w:type="spellEnd"/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proofErr w:type="spellStart"/>
            <w:r w:rsidRPr="005F7BCD">
              <w:rPr>
                <w:color w:val="000000"/>
              </w:rPr>
              <w:t>Лит</w:t>
            </w:r>
            <w:proofErr w:type="gramStart"/>
            <w:r w:rsidRPr="005F7BCD">
              <w:rPr>
                <w:color w:val="000000"/>
              </w:rPr>
              <w:t>.ч</w:t>
            </w:r>
            <w:proofErr w:type="gramEnd"/>
            <w:r w:rsidRPr="005F7BCD">
              <w:rPr>
                <w:color w:val="000000"/>
              </w:rPr>
              <w:t>т.на</w:t>
            </w:r>
            <w:proofErr w:type="spellEnd"/>
            <w:r w:rsidRPr="005F7BCD">
              <w:rPr>
                <w:color w:val="000000"/>
              </w:rPr>
              <w:t xml:space="preserve"> род.</w:t>
            </w:r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5F7BCD" w:rsidRPr="005F7BCD" w:rsidTr="005F7BCD">
        <w:tc>
          <w:tcPr>
            <w:tcW w:w="567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color w:val="000000"/>
                <w:sz w:val="20"/>
                <w:szCs w:val="20"/>
              </w:rPr>
              <w:t>Окр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color w:val="000000"/>
                <w:sz w:val="20"/>
                <w:szCs w:val="20"/>
              </w:rPr>
              <w:t>Ин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r w:rsidRPr="005F7BCD">
              <w:rPr>
                <w:color w:val="000000"/>
              </w:rPr>
              <w:t xml:space="preserve">Музыка </w:t>
            </w: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  <w:r w:rsidRPr="005F7BCD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5F7BCD" w:rsidRPr="005F7BCD" w:rsidTr="005F7BCD">
        <w:tc>
          <w:tcPr>
            <w:tcW w:w="567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</w:t>
            </w:r>
            <w:proofErr w:type="gramStart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5F7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7BCD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F7BC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F7BCD">
              <w:rPr>
                <w:color w:val="000000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  <w:r w:rsidRPr="005F7BCD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CD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CD" w:rsidRPr="005F7BCD" w:rsidTr="005F7BCD">
        <w:tc>
          <w:tcPr>
            <w:tcW w:w="567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5F7BCD" w:rsidRPr="005F7BCD" w:rsidRDefault="005F7BCD" w:rsidP="005F7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5F7BCD" w:rsidRPr="005F7BCD" w:rsidRDefault="005F7BCD" w:rsidP="005F7BCD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CD" w:rsidRPr="005F7BCD" w:rsidTr="005F7BCD">
        <w:tc>
          <w:tcPr>
            <w:tcW w:w="567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5F7BCD" w:rsidRPr="005F7BCD" w:rsidRDefault="005F7BCD" w:rsidP="005F7B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BCD" w:rsidRPr="005F7BCD" w:rsidTr="005F7BCD">
        <w:tc>
          <w:tcPr>
            <w:tcW w:w="15984" w:type="dxa"/>
            <w:gridSpan w:val="17"/>
          </w:tcPr>
          <w:p w:rsidR="005F7BCD" w:rsidRPr="005F7BCD" w:rsidRDefault="005F7BCD" w:rsidP="005F7B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5F7BCD" w:rsidRPr="005F7BCD" w:rsidRDefault="005F7BCD" w:rsidP="005F7BCD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A0A7E" w:rsidRPr="00F5576C" w:rsidRDefault="00EA0A7E" w:rsidP="00EA0A7E">
      <w:pPr>
        <w:jc w:val="center"/>
        <w:rPr>
          <w:rFonts w:ascii="Times New Roman" w:hAnsi="Times New Roman" w:cs="Times New Roman"/>
        </w:rPr>
      </w:pPr>
    </w:p>
    <w:sectPr w:rsidR="00EA0A7E" w:rsidRPr="00F5576C" w:rsidSect="0051660A">
      <w:pgSz w:w="16838" w:h="11906" w:orient="landscape"/>
      <w:pgMar w:top="284" w:right="111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A7E"/>
    <w:rsid w:val="00014B3D"/>
    <w:rsid w:val="0008649B"/>
    <w:rsid w:val="000C6607"/>
    <w:rsid w:val="001040B6"/>
    <w:rsid w:val="001E7830"/>
    <w:rsid w:val="002327BE"/>
    <w:rsid w:val="00403380"/>
    <w:rsid w:val="004336E1"/>
    <w:rsid w:val="0051660A"/>
    <w:rsid w:val="005F7BCD"/>
    <w:rsid w:val="00756EE6"/>
    <w:rsid w:val="00C63F17"/>
    <w:rsid w:val="00E06274"/>
    <w:rsid w:val="00EA0A7E"/>
    <w:rsid w:val="00F5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Zagir</cp:lastModifiedBy>
  <cp:revision>2</cp:revision>
  <dcterms:created xsi:type="dcterms:W3CDTF">2020-04-03T11:58:00Z</dcterms:created>
  <dcterms:modified xsi:type="dcterms:W3CDTF">2020-04-03T11:58:00Z</dcterms:modified>
</cp:coreProperties>
</file>